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93" w:rsidRPr="00DD3B02" w:rsidRDefault="00451201">
      <w:r>
        <w:t>Rodzina ma wiele wymiarów</w:t>
      </w:r>
      <w:r w:rsidR="00DD3B02">
        <w:t xml:space="preserve">. </w:t>
      </w:r>
      <w:r w:rsidR="00C61172">
        <w:t>Jestem z zawodu psychologiem i zapewne bliższe byłoby mi mówienie o rodzin</w:t>
      </w:r>
      <w:r w:rsidR="00345001">
        <w:t>ie</w:t>
      </w:r>
      <w:r>
        <w:t>,</w:t>
      </w:r>
      <w:r w:rsidR="00345001">
        <w:t xml:space="preserve"> jako układzie relacji, </w:t>
      </w:r>
      <w:r>
        <w:t>przemianach</w:t>
      </w:r>
      <w:r w:rsidR="00EF7DE0">
        <w:t xml:space="preserve"> osób</w:t>
      </w:r>
      <w:r w:rsidR="00736CD0">
        <w:t xml:space="preserve"> </w:t>
      </w:r>
      <w:r w:rsidR="00C61172">
        <w:t xml:space="preserve">i </w:t>
      </w:r>
      <w:r w:rsidR="00EF7DE0">
        <w:t xml:space="preserve">ich </w:t>
      </w:r>
      <w:r w:rsidR="00736CD0">
        <w:t>rozwoju</w:t>
      </w:r>
      <w:r w:rsidR="00C61172">
        <w:t xml:space="preserve">. </w:t>
      </w:r>
      <w:r w:rsidR="00DD3B02">
        <w:t xml:space="preserve"> Nasze szczęście osobiste w dużej mierze zależy </w:t>
      </w:r>
      <w:r>
        <w:t xml:space="preserve">od tego, co w </w:t>
      </w:r>
      <w:r w:rsidR="00DD3B02">
        <w:t>organizmie</w:t>
      </w:r>
      <w:r>
        <w:t>,</w:t>
      </w:r>
      <w:r w:rsidR="00DD3B02">
        <w:t xml:space="preserve"> jakim jest nasza rodzina się dzieje. </w:t>
      </w:r>
      <w:r w:rsidR="00C61172">
        <w:t xml:space="preserve"> Ale </w:t>
      </w:r>
      <w:r w:rsidR="00EF7DE0">
        <w:t xml:space="preserve">w tym panelu </w:t>
      </w:r>
      <w:r w:rsidR="00CB0E41">
        <w:t xml:space="preserve">mamy mówić </w:t>
      </w:r>
      <w:r w:rsidR="00C61172">
        <w:t>o rodzin</w:t>
      </w:r>
      <w:r w:rsidR="00821E71">
        <w:t>ie w kontekście e</w:t>
      </w:r>
      <w:r w:rsidR="00EF7DE0">
        <w:t>konomicznym. J</w:t>
      </w:r>
      <w:r w:rsidR="00DD3B02">
        <w:t>est to</w:t>
      </w:r>
      <w:r w:rsidR="00C61172">
        <w:t xml:space="preserve"> </w:t>
      </w:r>
      <w:r w:rsidR="00CB0E41">
        <w:t xml:space="preserve">także </w:t>
      </w:r>
      <w:r w:rsidR="00C61172">
        <w:t>istotny wymiar, szczególnie dla rodzin bogatych w d</w:t>
      </w:r>
      <w:r>
        <w:t>zieci</w:t>
      </w:r>
      <w:r w:rsidR="00C61172">
        <w:t>, bo są to rodziny najczęściej materialnie ubogie, z tej prostej przycz</w:t>
      </w:r>
      <w:r>
        <w:t>yny, ze dochód trzeba podzielić na więcej części</w:t>
      </w:r>
      <w:r w:rsidR="00736CD0">
        <w:t>. I o ile w miarę powiększania się rodziny</w:t>
      </w:r>
      <w:r w:rsidR="00C61172">
        <w:t xml:space="preserve"> miłość rośnie, bo im więcej dzieci, tym więcej kochanych istot, tym większe serce</w:t>
      </w:r>
      <w:r>
        <w:t xml:space="preserve"> – tu nie stosują się prawa matematyki</w:t>
      </w:r>
      <w:r w:rsidR="00C61172">
        <w:t xml:space="preserve">, to ze środkami pieniężnymi jest na odwrót, im </w:t>
      </w:r>
      <w:r w:rsidR="00736CD0">
        <w:t>więcej dzieci, tym mniej pieniędzy przypada na osobę.</w:t>
      </w:r>
      <w:r w:rsidR="003A3D93" w:rsidRPr="003A3D93">
        <w:t xml:space="preserve">   W ogromnej wi</w:t>
      </w:r>
      <w:r>
        <w:t>ększości takich rodzin rodzice</w:t>
      </w:r>
      <w:r w:rsidR="003A3D93" w:rsidRPr="003A3D93">
        <w:t xml:space="preserve"> podejmują odpowiedzial</w:t>
      </w:r>
      <w:r w:rsidR="00821E71">
        <w:t xml:space="preserve">ność za </w:t>
      </w:r>
      <w:r w:rsidR="003A3D93" w:rsidRPr="003A3D93">
        <w:t>wychowanie</w:t>
      </w:r>
      <w:r w:rsidR="00821E71">
        <w:t xml:space="preserve"> dzieci</w:t>
      </w:r>
      <w:r w:rsidR="003A3D93" w:rsidRPr="003A3D93">
        <w:t>.</w:t>
      </w:r>
      <w:r w:rsidR="00821E71">
        <w:t xml:space="preserve">  Najczęściej k</w:t>
      </w:r>
      <w:r>
        <w:t xml:space="preserve">ochając </w:t>
      </w:r>
      <w:r w:rsidR="00821E71">
        <w:t>je</w:t>
      </w:r>
      <w:r w:rsidR="003A3D93" w:rsidRPr="003A3D93">
        <w:t>, cierpią z powodu niewystarczalności środków finansowych na ich wychowanie. Świadomość, że własne dzieci z powodu braku pieniędzy mogą czuć się gorsze, wykluczone, rozwijać się nie tak</w:t>
      </w:r>
      <w:r w:rsidR="00821E71">
        <w:t xml:space="preserve"> jak powinny</w:t>
      </w:r>
      <w:r w:rsidR="00FB5015">
        <w:t xml:space="preserve">, </w:t>
      </w:r>
      <w:r w:rsidR="003A3D93" w:rsidRPr="003A3D93">
        <w:t>jest dla rodziców najczęściej</w:t>
      </w:r>
      <w:r w:rsidR="00821E71">
        <w:t xml:space="preserve"> bardzo trudna.  </w:t>
      </w:r>
      <w:r w:rsidR="00DD3B02">
        <w:t xml:space="preserve"> Nadmiar pieniędzy nie musi być wcale dobry dla wychowywania dziecka, ale n</w:t>
      </w:r>
      <w:r w:rsidR="003A3D93" w:rsidRPr="003A3D93">
        <w:t xml:space="preserve">admiar biedy </w:t>
      </w:r>
      <w:r w:rsidR="00DD3B02" w:rsidRPr="00DD3B02">
        <w:t xml:space="preserve">też </w:t>
      </w:r>
      <w:r w:rsidR="003A3D93" w:rsidRPr="00DD3B02">
        <w:t>może powodować fatalne skutki dla rozwoju dzieci</w:t>
      </w:r>
      <w:r w:rsidR="00EF7DE0">
        <w:t>,</w:t>
      </w:r>
      <w:r w:rsidR="003A3D93" w:rsidRPr="00DD3B02">
        <w:t xml:space="preserve"> wpychając je w sytuację wykluczenia społecznego. Bieda może stać się przyczyną dysfunkcji rodziny.</w:t>
      </w:r>
      <w:r w:rsidR="00345001" w:rsidRPr="00DD3B02">
        <w:t xml:space="preserve"> Bieda upokarza, wstyd się do niej przyznać, nikt nie chce być biedny.</w:t>
      </w:r>
      <w:r w:rsidR="00DD3B02">
        <w:t xml:space="preserve"> Są rodziny, które mimo swojej trudnej sytuacji nie chcą zgłaszać się po pomoc do OPS, ponieważ rani to ich poczucie godności i potrzebę samowystarczalności. O tym by nasza pomoc nie upokarzała musimy stale pamiętać.</w:t>
      </w:r>
    </w:p>
    <w:p w:rsidR="00694F12" w:rsidRPr="00EF7DE0" w:rsidRDefault="00EF7DE0">
      <w:pPr>
        <w:rPr>
          <w:b/>
        </w:rPr>
      </w:pPr>
      <w:r>
        <w:rPr>
          <w:b/>
        </w:rPr>
        <w:t xml:space="preserve"> A t</w:t>
      </w:r>
      <w:r w:rsidR="003A3D93" w:rsidRPr="00DD3B02">
        <w:rPr>
          <w:b/>
        </w:rPr>
        <w:t>eraz o</w:t>
      </w:r>
      <w:r w:rsidR="00736CD0" w:rsidRPr="00DD3B02">
        <w:rPr>
          <w:b/>
        </w:rPr>
        <w:t>drobina liczb</w:t>
      </w:r>
      <w:r w:rsidR="0073682F" w:rsidRPr="00DD3B02">
        <w:rPr>
          <w:b/>
        </w:rPr>
        <w:t xml:space="preserve">. </w:t>
      </w:r>
      <w:r w:rsidR="00DB2F30" w:rsidRPr="00DD3B02">
        <w:rPr>
          <w:b/>
        </w:rPr>
        <w:t xml:space="preserve"> </w:t>
      </w:r>
      <w:r w:rsidR="00694F12" w:rsidRPr="00DD3B02">
        <w:t xml:space="preserve">Dochód miesięczny na osobę w rodzinie bez dzieci to </w:t>
      </w:r>
      <w:r w:rsidR="00FB5015" w:rsidRPr="00DD3B02">
        <w:t>w</w:t>
      </w:r>
      <w:r w:rsidR="00FB5015">
        <w:t xml:space="preserve"> 2010 r.</w:t>
      </w:r>
      <w:r w:rsidR="00DD3B02">
        <w:t xml:space="preserve"> </w:t>
      </w:r>
      <w:r w:rsidR="00821E71">
        <w:t>średnio 1712</w:t>
      </w:r>
      <w:r w:rsidR="00694F12">
        <w:t xml:space="preserve"> zł. </w:t>
      </w:r>
      <w:proofErr w:type="gramStart"/>
      <w:r w:rsidR="00694F12">
        <w:t>w</w:t>
      </w:r>
      <w:proofErr w:type="gramEnd"/>
      <w:r w:rsidR="00694F12">
        <w:t xml:space="preserve"> </w:t>
      </w:r>
      <w:r w:rsidR="00821E71">
        <w:t>rodzinie z jednym dzieckiem 992 zł.</w:t>
      </w:r>
      <w:r w:rsidR="00684B8A">
        <w:t xml:space="preserve">  a w </w:t>
      </w:r>
      <w:proofErr w:type="gramStart"/>
      <w:r w:rsidR="00694F12">
        <w:t>rodzinie w której</w:t>
      </w:r>
      <w:proofErr w:type="gramEnd"/>
      <w:r w:rsidR="00694F12">
        <w:t xml:space="preserve"> wychowuje się 3 dzieci 7</w:t>
      </w:r>
      <w:r w:rsidR="00821E71">
        <w:t>17</w:t>
      </w:r>
      <w:r w:rsidR="00694F12">
        <w:t xml:space="preserve"> zł.</w:t>
      </w:r>
    </w:p>
    <w:p w:rsidR="00DB2F30" w:rsidRDefault="00DB2F30">
      <w:r>
        <w:t>Na sześć milionów rodzin z dziećmi na utrzymaniu, ok. jeden milion to wielodzietni tzn. rodziny z trojgiem i więcej dziećmi. Oznacza to, że 17% rodzin to rodziny wielodzietne. Dz</w:t>
      </w:r>
      <w:r w:rsidR="0073682F">
        <w:t>ieci z tych rodzin stanowią 33%</w:t>
      </w:r>
      <w:r>
        <w:t>, czyli 1/3 wszystkich polskich dzieci.</w:t>
      </w:r>
    </w:p>
    <w:p w:rsidR="00B24544" w:rsidRDefault="00DB2F30">
      <w:r>
        <w:t xml:space="preserve"> Rodziny z czworgiem dzieci stanowią tylko 5% wszystkich rodzin, ale wśród wszystkich polskich dzieci jest aż 17% dzieci, które mają trójkę rodzeństwa.</w:t>
      </w:r>
    </w:p>
    <w:p w:rsidR="00D23B9F" w:rsidRDefault="00DB2F30">
      <w:r>
        <w:t>Osobną kategorią są rodziny</w:t>
      </w:r>
      <w:r w:rsidR="00136CF9">
        <w:t>,</w:t>
      </w:r>
      <w:r>
        <w:t xml:space="preserve"> które nazywam wysoko wielodzietnymi tzn. takie, w których wychowuje się sześcioro i więcej dzieci. W</w:t>
      </w:r>
      <w:r w:rsidR="00EF7DE0">
        <w:t xml:space="preserve">edług GUS w </w:t>
      </w:r>
      <w:r>
        <w:t>2008 roku było takich rodzin 51 tysięcy</w:t>
      </w:r>
      <w:r w:rsidR="00136CF9">
        <w:t xml:space="preserve">, </w:t>
      </w:r>
      <w:r w:rsidR="00EF7DE0">
        <w:t>/</w:t>
      </w:r>
      <w:r w:rsidR="00136CF9">
        <w:t xml:space="preserve">czyli </w:t>
      </w:r>
      <w:r w:rsidR="00EF7DE0">
        <w:t xml:space="preserve">- </w:t>
      </w:r>
      <w:r w:rsidR="00D23B9F">
        <w:t xml:space="preserve">w </w:t>
      </w:r>
      <w:r w:rsidR="00EF7DE0">
        <w:t xml:space="preserve">moim </w:t>
      </w:r>
      <w:proofErr w:type="gramStart"/>
      <w:r w:rsidR="00EF7DE0">
        <w:t>przeliczeniu -  w</w:t>
      </w:r>
      <w:proofErr w:type="gramEnd"/>
      <w:r w:rsidR="00EF7DE0">
        <w:t xml:space="preserve"> </w:t>
      </w:r>
      <w:r w:rsidR="00D23B9F">
        <w:t xml:space="preserve">przybliżeniu </w:t>
      </w:r>
      <w:r w:rsidR="00136CF9">
        <w:t>niecały jeden procent rodzin</w:t>
      </w:r>
      <w:r w:rsidR="00EF7DE0">
        <w:t>/</w:t>
      </w:r>
      <w:r w:rsidR="00136CF9">
        <w:t>. W tych rodzinach wychowuje się 385 tysięcy dzieci</w:t>
      </w:r>
      <w:r w:rsidR="00D23B9F">
        <w:t xml:space="preserve">, </w:t>
      </w:r>
      <w:r w:rsidR="00EF7DE0">
        <w:t>/</w:t>
      </w:r>
      <w:r w:rsidR="00D23B9F">
        <w:t>czyli w przybliżeniu  5%</w:t>
      </w:r>
      <w:r w:rsidR="00EF7DE0">
        <w:t>/</w:t>
      </w:r>
      <w:r w:rsidR="00D23B9F">
        <w:t xml:space="preserve">. </w:t>
      </w:r>
      <w:r w:rsidR="0073682F">
        <w:t xml:space="preserve">          A</w:t>
      </w:r>
      <w:r w:rsidR="00D23B9F">
        <w:t>ż 44,5 tysiąca takich rodzin</w:t>
      </w:r>
      <w:r w:rsidR="0073682F">
        <w:t>/ 86%/</w:t>
      </w:r>
      <w:r w:rsidR="00D23B9F">
        <w:t xml:space="preserve"> </w:t>
      </w:r>
      <w:r w:rsidR="0073682F">
        <w:t xml:space="preserve">korzysta ze świadczeń rodzinnych, czyli ma dochód poniżej 504 zł. </w:t>
      </w:r>
      <w:proofErr w:type="gramStart"/>
      <w:r w:rsidR="0073682F">
        <w:t>na</w:t>
      </w:r>
      <w:proofErr w:type="gramEnd"/>
      <w:r w:rsidR="0073682F">
        <w:t xml:space="preserve"> osobę. Tylko 14% rodzin z sześciorgiem lub więcej dzi</w:t>
      </w:r>
      <w:r w:rsidR="00E70D9C">
        <w:t xml:space="preserve">ećmi </w:t>
      </w:r>
      <w:r w:rsidR="0073682F">
        <w:t>ma dochód wyższy niż 504 zł na osobę miesięcznie.</w:t>
      </w:r>
    </w:p>
    <w:p w:rsidR="00E70D9C" w:rsidRDefault="00E70D9C">
      <w:r>
        <w:t>Państwo Polskie przeznacza mało środków na pomoc rodzinie z dziećmi na utrzymaniu.</w:t>
      </w:r>
      <w:r w:rsidR="007A07B6">
        <w:t xml:space="preserve">  Zarówno w wymiarze polityki rodzinnej, czyli ukierunkowanej na wszystkie rodziny jak i tej socjalnej, skierowanej do najuboższych. Polskie dzieci należą do najbiedniejszych w Europie</w:t>
      </w:r>
      <w:r w:rsidR="00A22822">
        <w:t>.</w:t>
      </w:r>
    </w:p>
    <w:p w:rsidR="00166C50" w:rsidRPr="00451201" w:rsidRDefault="00A22822">
      <w:pPr>
        <w:rPr>
          <w:b/>
        </w:rPr>
      </w:pPr>
      <w:r w:rsidRPr="00451201">
        <w:rPr>
          <w:b/>
        </w:rPr>
        <w:t xml:space="preserve">Nasze </w:t>
      </w:r>
      <w:r w:rsidR="00694F12" w:rsidRPr="00451201">
        <w:rPr>
          <w:b/>
        </w:rPr>
        <w:t>stowarzyszenie</w:t>
      </w:r>
      <w:r w:rsidR="00451201">
        <w:rPr>
          <w:b/>
        </w:rPr>
        <w:t xml:space="preserve"> </w:t>
      </w:r>
      <w:r w:rsidR="00694F12">
        <w:t xml:space="preserve">systematycznie rośnie, </w:t>
      </w:r>
      <w:r w:rsidR="00166C50">
        <w:t xml:space="preserve">zaczynaliśmy od pięćdziesięciu </w:t>
      </w:r>
      <w:r w:rsidR="00694F12">
        <w:t xml:space="preserve">rodzin, </w:t>
      </w:r>
      <w:r w:rsidR="009F502B">
        <w:t>gromadzi obecnie ok. 800 rodzin z całej Polski.</w:t>
      </w:r>
      <w:r w:rsidR="00694F12">
        <w:t xml:space="preserve"> W ostatnim roku p</w:t>
      </w:r>
      <w:r w:rsidR="009F502B">
        <w:t xml:space="preserve">owstało 10 kół w różnych </w:t>
      </w:r>
      <w:r w:rsidR="00694F12">
        <w:t>stronach Polski</w:t>
      </w:r>
      <w:r w:rsidR="009F502B">
        <w:t xml:space="preserve">. </w:t>
      </w:r>
      <w:r w:rsidR="007D4FE8">
        <w:t>Pomimo trudności, nadmiaru pracy zarobkowej i domowej wiele z tych rodzin podejmuje aktywność społeczną i obywatelską.  Jestem pełna podziwu dla pracy społecznej rodzin, które mają troje, czworo, pięcioro</w:t>
      </w:r>
      <w:r w:rsidR="00684B8A">
        <w:t>, ośmioro</w:t>
      </w:r>
      <w:r w:rsidR="007D4FE8">
        <w:t xml:space="preserve"> dzieci - rodzice są często bardzo zajęci swoimi dziećmi i zmęczeni, mimo to znajdują jeszcze czas dla innych. Mamy wiele sygnałów jak bardzo bywa trudno. </w:t>
      </w:r>
      <w:r w:rsidR="009F502B">
        <w:t>Otrzymujemy sporo listów od</w:t>
      </w:r>
      <w:r w:rsidR="00DD3B02">
        <w:t xml:space="preserve"> </w:t>
      </w:r>
      <w:r w:rsidR="009F502B">
        <w:t>rodziców, którzy robią</w:t>
      </w:r>
      <w:r w:rsidR="00451201">
        <w:t>,</w:t>
      </w:r>
      <w:r w:rsidR="009F502B">
        <w:t xml:space="preserve"> co mogą, żeby zapewnić dzieciom utrzymanie, pracują </w:t>
      </w:r>
      <w:r w:rsidR="00694F12">
        <w:t xml:space="preserve">często </w:t>
      </w:r>
      <w:r w:rsidR="00166C50">
        <w:t xml:space="preserve">ponad </w:t>
      </w:r>
      <w:r w:rsidR="00166C50">
        <w:lastRenderedPageBreak/>
        <w:t xml:space="preserve">siły zarówno w domu jak zarobkowo. Nie uważamy za </w:t>
      </w:r>
      <w:r w:rsidR="00166C50" w:rsidRPr="00451201">
        <w:rPr>
          <w:b/>
        </w:rPr>
        <w:t>sprawiedliwe</w:t>
      </w:r>
      <w:r w:rsidR="00166C50">
        <w:t>, że ze swoich zarobków płacą podatki za siebie i każde z dzieci, czyli oddają państwu dużą część zarobku, który tak bardzo potrzebny jest do inwestowania w dzieci i na te najważniejszą inwestycję rodzinie brakuje.</w:t>
      </w:r>
      <w:r w:rsidR="009F502B">
        <w:t xml:space="preserve"> </w:t>
      </w:r>
    </w:p>
    <w:p w:rsidR="00451201" w:rsidRDefault="00166C50">
      <w:r>
        <w:t>Trzeba też wspomnieć o</w:t>
      </w:r>
      <w:r w:rsidR="00694F12">
        <w:t xml:space="preserve"> sytua</w:t>
      </w:r>
      <w:r>
        <w:t>cjach</w:t>
      </w:r>
      <w:r w:rsidR="00451201">
        <w:t>,</w:t>
      </w:r>
      <w:r>
        <w:t xml:space="preserve"> kiedy pieniędzy na w</w:t>
      </w:r>
      <w:r w:rsidR="00451201">
        <w:t xml:space="preserve">ychowywanie dzieci drastycznie </w:t>
      </w:r>
      <w:r>
        <w:t xml:space="preserve">brakuje. </w:t>
      </w:r>
      <w:r w:rsidR="007D4FE8">
        <w:t xml:space="preserve"> </w:t>
      </w:r>
      <w:r>
        <w:t>Rodzice p</w:t>
      </w:r>
      <w:r w:rsidR="00345001">
        <w:t xml:space="preserve">roszą o pomoc. </w:t>
      </w:r>
      <w:r w:rsidR="00D42789">
        <w:t xml:space="preserve"> Podam przykłady</w:t>
      </w:r>
      <w:r>
        <w:t>, żebyśmy lepiej wyobrazili sobie te sytuacje</w:t>
      </w:r>
      <w:r w:rsidR="00D42789">
        <w:t>.  Rodzina Ani i Tomka</w:t>
      </w:r>
      <w:r>
        <w:t>,</w:t>
      </w:r>
      <w:r w:rsidR="00D42789">
        <w:t xml:space="preserve"> pensja 4500</w:t>
      </w:r>
      <w:r w:rsidR="00451201">
        <w:t xml:space="preserve"> zł.</w:t>
      </w:r>
      <w:r w:rsidR="00D42789">
        <w:t xml:space="preserve">, </w:t>
      </w:r>
      <w:proofErr w:type="gramStart"/>
      <w:r w:rsidR="00D42789">
        <w:t>już</w:t>
      </w:r>
      <w:proofErr w:type="gramEnd"/>
      <w:r w:rsidR="00D42789">
        <w:t xml:space="preserve"> po urodzeniu trzeciego dziecka Ania przestała pracować</w:t>
      </w:r>
      <w:r>
        <w:t>,</w:t>
      </w:r>
      <w:r w:rsidR="00451201">
        <w:t xml:space="preserve"> </w:t>
      </w:r>
      <w:r w:rsidR="00D42789">
        <w:t>urodziło się czwa</w:t>
      </w:r>
      <w:r>
        <w:t>rte dziecko. Pomoc społ</w:t>
      </w:r>
      <w:r w:rsidR="00D42789">
        <w:t xml:space="preserve">eczna nie przysługuje. Ledwo starcza na utrzymanie. </w:t>
      </w:r>
      <w:r w:rsidR="00451201">
        <w:t>Mają pokoik</w:t>
      </w:r>
      <w:r w:rsidR="00D42789">
        <w:t xml:space="preserve"> w mieszkaniu teściów Ani. Chcą zbudować dom, ale jak, skoro nie daje się odłożyć ani złotówki?  Rodzina Kasi i Jacka z ósemką dzieci. Po porodzie ostatniego dziecka Ania ciężko zachorowała, jest obecnie niepełnosprawna. Pomoc OPS jest niewystarczająca. Dzieci wychowują się</w:t>
      </w:r>
      <w:r w:rsidR="00684B8A">
        <w:t>,</w:t>
      </w:r>
      <w:r w:rsidR="00D42789">
        <w:t xml:space="preserve"> mimo troskliwej, heroicznej postawy Jacka</w:t>
      </w:r>
      <w:r w:rsidR="00684B8A">
        <w:t>,</w:t>
      </w:r>
      <w:r w:rsidR="00D42789">
        <w:t xml:space="preserve"> w bardzo trudnych warunkach. </w:t>
      </w:r>
      <w:r w:rsidR="00451201">
        <w:t xml:space="preserve">                                                                          </w:t>
      </w:r>
      <w:r w:rsidR="007D4FE8">
        <w:t>Mieliśmy kontakt z rodziną</w:t>
      </w:r>
      <w:r w:rsidR="00345001">
        <w:t>,</w:t>
      </w:r>
      <w:r w:rsidR="007D4FE8">
        <w:t xml:space="preserve"> w której wychowywało się 10 dzieci na 20 metrach. </w:t>
      </w:r>
      <w:r w:rsidR="00345001">
        <w:t xml:space="preserve">Ojciec, kierowca nie miał dużych zarobków. Matka próbowała zarobkować w Anglii, potem próbowała żebrać. </w:t>
      </w:r>
      <w:r>
        <w:t>OPS potwierdza, że to porządna rodzina, ale niewiele przy obecnych przepisach można pomóc. We wszystkich tych przypadkach</w:t>
      </w:r>
      <w:r w:rsidR="00451201">
        <w:t xml:space="preserve"> rodzice, ale </w:t>
      </w:r>
      <w:r w:rsidR="00684B8A">
        <w:t>także nasze stowarzyszenie przeż</w:t>
      </w:r>
      <w:r w:rsidR="00451201">
        <w:t xml:space="preserve">ywają </w:t>
      </w:r>
      <w:r w:rsidR="00451201" w:rsidRPr="00EF7DE0">
        <w:rPr>
          <w:b/>
        </w:rPr>
        <w:t>poczucie</w:t>
      </w:r>
      <w:r w:rsidR="00451201">
        <w:t xml:space="preserve"> </w:t>
      </w:r>
      <w:r w:rsidR="00451201" w:rsidRPr="00451201">
        <w:rPr>
          <w:b/>
        </w:rPr>
        <w:t>bezradności</w:t>
      </w:r>
      <w:r w:rsidR="00451201">
        <w:t xml:space="preserve">. </w:t>
      </w:r>
    </w:p>
    <w:p w:rsidR="00A22822" w:rsidRDefault="00451201">
      <w:r>
        <w:t>Mamy przekonanie, że trzeba zbudować taką p</w:t>
      </w:r>
      <w:r w:rsidR="00684B8A">
        <w:t xml:space="preserve">olitykę rodzinną, </w:t>
      </w:r>
      <w:proofErr w:type="gramStart"/>
      <w:r w:rsidR="00684B8A">
        <w:t xml:space="preserve">abyśmy </w:t>
      </w:r>
      <w:bookmarkStart w:id="0" w:name="_GoBack"/>
      <w:bookmarkEnd w:id="0"/>
      <w:r>
        <w:t xml:space="preserve"> poczucia</w:t>
      </w:r>
      <w:proofErr w:type="gramEnd"/>
      <w:r>
        <w:t xml:space="preserve"> nie</w:t>
      </w:r>
      <w:r w:rsidR="00884789">
        <w:t xml:space="preserve">sprawiedliwości </w:t>
      </w:r>
      <w:r>
        <w:t>oraz poczucia bezradności nie przeżywali.</w:t>
      </w:r>
      <w:r w:rsidR="00884789">
        <w:t xml:space="preserve"> Tym bardziej, ze w Polsce dzieci brakuje i w sytuacji demograficznego kryzysu potrzebujemy rodzin, które zdecydują się na wychowywanie większej niż dwoje liczby dzieci. </w:t>
      </w:r>
      <w:r w:rsidR="00E04DA1">
        <w:t xml:space="preserve"> Karty Dużych rodzin są dla takich rodzin znaczącym ułatwieniem, ale potrzebna jest także zdecydowana polityka Państwa.</w:t>
      </w:r>
    </w:p>
    <w:sectPr w:rsidR="00A2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33"/>
    <w:rsid w:val="000B59D8"/>
    <w:rsid w:val="000E0302"/>
    <w:rsid w:val="00136CF9"/>
    <w:rsid w:val="00166C50"/>
    <w:rsid w:val="00345001"/>
    <w:rsid w:val="003A3D93"/>
    <w:rsid w:val="00431265"/>
    <w:rsid w:val="00451201"/>
    <w:rsid w:val="004963B9"/>
    <w:rsid w:val="005C7C1E"/>
    <w:rsid w:val="00684B8A"/>
    <w:rsid w:val="00694F12"/>
    <w:rsid w:val="006A4095"/>
    <w:rsid w:val="0073682F"/>
    <w:rsid w:val="00736CD0"/>
    <w:rsid w:val="007A07B6"/>
    <w:rsid w:val="007D4FE8"/>
    <w:rsid w:val="00821E71"/>
    <w:rsid w:val="00884789"/>
    <w:rsid w:val="009F502B"/>
    <w:rsid w:val="00A22822"/>
    <w:rsid w:val="00B24544"/>
    <w:rsid w:val="00C61172"/>
    <w:rsid w:val="00CB0E41"/>
    <w:rsid w:val="00D23B9F"/>
    <w:rsid w:val="00D42789"/>
    <w:rsid w:val="00DB2F30"/>
    <w:rsid w:val="00DD3B02"/>
    <w:rsid w:val="00E00733"/>
    <w:rsid w:val="00E04DA1"/>
    <w:rsid w:val="00E70D9C"/>
    <w:rsid w:val="00EF7DE0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</dc:creator>
  <cp:lastModifiedBy>Mama</cp:lastModifiedBy>
  <cp:revision>8</cp:revision>
  <dcterms:created xsi:type="dcterms:W3CDTF">2011-09-24T09:45:00Z</dcterms:created>
  <dcterms:modified xsi:type="dcterms:W3CDTF">2011-09-25T09:51:00Z</dcterms:modified>
</cp:coreProperties>
</file>